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D6" w:rsidRPr="00DA39C9" w:rsidRDefault="00DA39C9" w:rsidP="00DA39C9">
      <w:pPr>
        <w:shd w:val="clear" w:color="auto" w:fill="FFFFFF"/>
        <w:tabs>
          <w:tab w:val="left" w:pos="9270"/>
        </w:tabs>
        <w:bidi/>
        <w:spacing w:after="0" w:line="690" w:lineRule="atLeast"/>
        <w:ind w:left="-720" w:right="-810"/>
        <w:jc w:val="both"/>
        <w:outlineLvl w:val="0"/>
        <w:rPr>
          <w:rFonts w:ascii="IRANYekan" w:eastAsia="Times New Roman" w:hAnsi="IRANYekan" w:cs="IRANYekan"/>
          <w:b/>
          <w:bCs/>
          <w:color w:val="2E3236"/>
          <w:kern w:val="36"/>
          <w:sz w:val="32"/>
          <w:szCs w:val="32"/>
        </w:rPr>
      </w:pPr>
      <w:bookmarkStart w:id="0" w:name="_GoBack"/>
      <w:r w:rsidRPr="00DA39C9">
        <w:rPr>
          <w:rFonts w:ascii="IRANYekan" w:eastAsia="Times New Roman" w:hAnsi="IRANYekan" w:cs="IRANYekan"/>
          <w:b/>
          <w:bCs/>
          <w:color w:val="2E3236"/>
          <w:kern w:val="36"/>
          <w:sz w:val="32"/>
          <w:szCs w:val="32"/>
          <w:rtl/>
        </w:rPr>
        <w:t>بزرگترین اشتباهات در طراحی داخلی و نحوه رفع آنها | باید و نباید های طراحی داخلی</w:t>
      </w:r>
      <w:r w:rsidRPr="00DA39C9">
        <w:rPr>
          <w:rFonts w:ascii="IRANYekan" w:eastAsia="Times New Roman" w:hAnsi="IRANYekan" w:cs="IRANYekan"/>
          <w:b/>
          <w:bCs/>
          <w:color w:val="2E3236"/>
          <w:kern w:val="36"/>
          <w:sz w:val="32"/>
          <w:szCs w:val="32"/>
        </w:rPr>
        <w:t>!</w:t>
      </w:r>
    </w:p>
    <w:p w:rsidR="00DA39C9" w:rsidRPr="00DA39C9" w:rsidRDefault="00DA39C9" w:rsidP="00DA39C9">
      <w:pPr>
        <w:shd w:val="clear" w:color="auto" w:fill="FFFFFF"/>
        <w:tabs>
          <w:tab w:val="left" w:pos="9270"/>
        </w:tabs>
        <w:bidi/>
        <w:spacing w:after="0" w:line="690" w:lineRule="atLeast"/>
        <w:ind w:left="-720" w:right="-810"/>
        <w:jc w:val="both"/>
        <w:outlineLvl w:val="0"/>
        <w:rPr>
          <w:rFonts w:ascii="IRANYekan" w:eastAsia="Times New Roman" w:hAnsi="IRANYekan" w:cs="IRANYekan"/>
          <w:b/>
          <w:bCs/>
          <w:color w:val="2E3236"/>
          <w:kern w:val="36"/>
          <w:sz w:val="28"/>
          <w:szCs w:val="28"/>
        </w:rPr>
      </w:pP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0:00 تا دقیقه 0:30</w:t>
      </w: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سلام دوستان</w:t>
      </w: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مجددا خوش ‌اومدید به یک ویدیو‌ی دیگه. امروز می‌خواهیم از بزرگترین اشتباهات طراحی های داخلی که من دیدم صحبت کنیم. این اشتباهات، باید و نباید های طراحی داخلی هستند. بریم سراغش. خوب بیایید درباره اشتباهات طراحی داخلی صحبت ‌کنیم. اول از همه من هیچ قضاوتی در اینجا نکردم. فکر می‌کنم هر کدام از اشتباهاتی که در این لیست آورده ام و بسیار در طراحی ها دیده ام و خودم هم همان را انجام داده ام و از این اشتباهاتی که انجام دادم درس گرفته ام. به همین دلیل می‌خواهم با شما آن را امروز به اشتراک بذارم. پس بیاین از اولین نکته ای که برای شما دارم شروع کنیم</w:t>
      </w:r>
    </w:p>
    <w:p w:rsidR="00DA39C9" w:rsidRPr="00DA39C9" w:rsidRDefault="00DA39C9" w:rsidP="00DA39C9">
      <w:pPr>
        <w:tabs>
          <w:tab w:val="left" w:pos="9270"/>
        </w:tabs>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0:30 تا 1:00</w:t>
      </w: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و این نکته احتمالا بزرگترین آن هاست که به نوعی در بقیه نکاتی که دارم هم جریان موثری دارد. اولین نکته این است که فضای خود را طراحی کنید قبل از این که چیزی بخرید. این چیزی است که من باید یاد می‌گرفتم بخاطر اینکه وقتی می‌گویم فضای خود را طراحی کنید به معنای واقعی کلمه منظور من این است که تکه‌ای کاغذ بردارید، متر خود را بیرون بیاورید، طرح خود را بکشید و نقشه خود را برای اتاق نشیمن یا حمام یا آشپزخانه یا هر جای دیگری که در نظر دارید خلق کنید. این به شما کمک خواهد کرد که بدانید که مثلا کاناپتون کجا قرار می‌گیره. بدانید صندلی هاتون می‌خواد کجا قرار بگیره یا میز پیش دستی و یا میز نهار خوری که بیشترین مرکز توجه تان است جاهای شان کجاست</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1:00 تا 1:30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lastRenderedPageBreak/>
        <w:t>شما قصد دارید به نوعی چیدمان فضا را انجام دهید که این کار به شما کمک شایانی می‌کند تا بفهمید به چه چیزهایی نیاز دارید وقتی شروع به خرید می‌کنید. اشتباهاتی که بارها و بارها می‌بینم و خودم هم همان ها را انجام داده ام این است که شما شروع به پرسه زدن در فروشگاه</w:t>
      </w:r>
      <w:r w:rsidRPr="00DA39C9">
        <w:rPr>
          <w:rFonts w:ascii="IRANYekan" w:eastAsia="Times New Roman" w:hAnsi="IRANYekan" w:cs="IRANYekan"/>
          <w:color w:val="212529"/>
          <w:sz w:val="28"/>
          <w:szCs w:val="28"/>
        </w:rPr>
        <w:t xml:space="preserve"> west elm </w:t>
      </w:r>
      <w:r w:rsidRPr="00DA39C9">
        <w:rPr>
          <w:rFonts w:ascii="IRANYekan" w:eastAsia="Times New Roman" w:hAnsi="IRANYekan" w:cs="IRANYekan"/>
          <w:color w:val="212529"/>
          <w:sz w:val="28"/>
          <w:szCs w:val="28"/>
          <w:rtl/>
        </w:rPr>
        <w:t>می‌کنید یا به فروشگاه</w:t>
      </w:r>
      <w:r w:rsidRPr="00DA39C9">
        <w:rPr>
          <w:rFonts w:ascii="IRANYekan" w:eastAsia="Times New Roman" w:hAnsi="IRANYekan" w:cs="IRANYekan"/>
          <w:color w:val="212529"/>
          <w:sz w:val="28"/>
          <w:szCs w:val="28"/>
        </w:rPr>
        <w:t xml:space="preserve"> target </w:t>
      </w:r>
      <w:r w:rsidRPr="00DA39C9">
        <w:rPr>
          <w:rFonts w:ascii="IRANYekan" w:eastAsia="Times New Roman" w:hAnsi="IRANYekan" w:cs="IRANYekan"/>
          <w:color w:val="212529"/>
          <w:sz w:val="28"/>
          <w:szCs w:val="28"/>
          <w:rtl/>
        </w:rPr>
        <w:t>می‌روید اگر در آمریکا یا هر جای دیگری هستید و شروع به پرسه زدن می‌کنید که مثلا اوه این چیز خیلی قشنگه و یا اون چیز را من خیلی دوست دارم و ما دائما این کار را انجام می‌دهیم و خودم هم این کار را بار ها و بار ها تکرار کرده ام</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1:30 تا 2:00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و باعث سرگردانی و گم شدن شما در جزیره فروشگاه های ایکیا می‌شود و قبل از اینکه متوجه بشید بیش از حد خرید کرده اید و چیز های اشتباهی خریدید که در واقع به فضایی که دارید نمی‌خورد. پس اگر شما فضایتان را طراحی کنید و نقشه ای از فضایتان را داشته باشید و بدانید دقیقا جای هر چیز کجاست و چه چیزهایی نیاز دارید می‌توانید پول زیادی پس انداز کنید بخاطر اینکه چیزهای بدرد نخوری که یا انبار و یا در دو ماه آینده در</w:t>
      </w:r>
      <w:r w:rsidRPr="00DA39C9">
        <w:rPr>
          <w:rFonts w:ascii="IRANYekan" w:eastAsia="Times New Roman" w:hAnsi="IRANYekan" w:cs="IRANYekan"/>
          <w:color w:val="212529"/>
          <w:sz w:val="28"/>
          <w:szCs w:val="28"/>
        </w:rPr>
        <w:t xml:space="preserve"> craigslist </w:t>
      </w:r>
      <w:r w:rsidRPr="00DA39C9">
        <w:rPr>
          <w:rFonts w:ascii="IRANYekan" w:eastAsia="Times New Roman" w:hAnsi="IRANYekan" w:cs="IRANYekan"/>
          <w:color w:val="212529"/>
          <w:sz w:val="28"/>
          <w:szCs w:val="28"/>
          <w:rtl/>
        </w:rPr>
        <w:t>برای فروش می‌گذارید، ندارید و در آخر هم مواردی را دنبال می‌کنید که می‌دانید واقعا به آن نیاز دارید. این من را به دومین اشتباه طراحی داخلی می‌رساند که بار ها و بار ها می‌بینم و آن خرید مبلمان اشتباه برای فضایی که دارید است</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2 تا 2:30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این می‌تواند هر دو مسیر را طی کند. این موضوع برای خرید مبلمان بسیار کوچک است که باید کمی بزرگتر باشد و یا کاری که من اغلب انجام داده ام، خرید چیزهایی است که بیش از حد برای فضایی که دارید بزرگ است. بنابراین دوباره بازتاب اشتباه اول را می‌بینید اگر طرحی نداشته باشید که بدانید میز پیش دستی یا کاناپه اتاق نشیمن شما یا هر چیز دیگری که می‌خواهد باشد چه اندازه ای است. اما اگر نقشه‌ آن را تهیه کنید، الزامات را خواهید داشت و می‌توانید به </w:t>
      </w:r>
      <w:r w:rsidRPr="00DA39C9">
        <w:rPr>
          <w:rFonts w:ascii="IRANYekan" w:eastAsia="Times New Roman" w:hAnsi="IRANYekan" w:cs="IRANYekan"/>
          <w:color w:val="212529"/>
          <w:sz w:val="28"/>
          <w:szCs w:val="28"/>
          <w:rtl/>
        </w:rPr>
        <w:lastRenderedPageBreak/>
        <w:t>فروشگاه بروید و بگویید که چیزی که نیاز دارم یک میز پیش دستی است. می‌دانم که تقریبا باید این طرف را بگیرد یا این چند اینچ را بگیرد</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2:30 تا 3</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و الزامات خود را دسته‌بندی کنید و دیدگاهی که هنگام شروع به خرید مبلمان از آن نگاه می‌کنید. برای مثال در فضایی که دارم، وقتی به آپارتمان جدیدم نقل مکان کردم میز پیش دستی ام را شکستم. در واقع مادرم این کار را انجام داد ولی این یک داستان طولانی است. بنابراین من نیاز به خرید یک میز پیش‌ دستی جدید داشتم و میز اصلی که قبلا داشتم در حقیقت برای فضا کوچک شده بود و واقعا وقتی آن را شکستم فهمیدم که طبق جایی که قرار است تمام وسایل من قرار بگیرد، میز پیش‌دستی باید کمی بزرگ تر از چیزی باشد که اول فکر می‌کردم باشد و</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3 تا 3:30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این به این دلیل بود که من می‌خواستم حدود </w:t>
      </w:r>
      <w:r w:rsidRPr="00DA39C9">
        <w:rPr>
          <w:rFonts w:ascii="IRANYekan" w:eastAsia="Times New Roman" w:hAnsi="IRANYekan" w:cs="IRANYekan"/>
          <w:color w:val="212529"/>
          <w:sz w:val="28"/>
          <w:szCs w:val="28"/>
          <w:rtl/>
          <w:lang w:bidi="fa-IR"/>
        </w:rPr>
        <w:t>۱۲</w:t>
      </w:r>
      <w:r w:rsidRPr="00DA39C9">
        <w:rPr>
          <w:rFonts w:ascii="IRANYekan" w:eastAsia="Times New Roman" w:hAnsi="IRANYekan" w:cs="IRANYekan"/>
          <w:color w:val="212529"/>
          <w:sz w:val="28"/>
          <w:szCs w:val="28"/>
          <w:rtl/>
        </w:rPr>
        <w:t xml:space="preserve"> تا </w:t>
      </w:r>
      <w:r w:rsidRPr="00DA39C9">
        <w:rPr>
          <w:rFonts w:ascii="IRANYekan" w:eastAsia="Times New Roman" w:hAnsi="IRANYekan" w:cs="IRANYekan"/>
          <w:color w:val="212529"/>
          <w:sz w:val="28"/>
          <w:szCs w:val="28"/>
          <w:rtl/>
          <w:lang w:bidi="fa-IR"/>
        </w:rPr>
        <w:t>۱۸</w:t>
      </w:r>
      <w:r w:rsidRPr="00DA39C9">
        <w:rPr>
          <w:rFonts w:ascii="IRANYekan" w:eastAsia="Times New Roman" w:hAnsi="IRANYekan" w:cs="IRANYekan"/>
          <w:color w:val="212529"/>
          <w:sz w:val="28"/>
          <w:szCs w:val="28"/>
          <w:rtl/>
        </w:rPr>
        <w:t xml:space="preserve"> اینچ بین لبه کاناپه تا میز پیش دستی فاصله ایجاد کنم و وقتی اینکار را کردم در مجموع سه صندلی (یا کاناپه) و دو مبل دسته داری که داشتم چیدم فهمیدم که به میز پیش دستی‌ بزرگتری نیاز دارم. شما هم ممکن است مجبور شوید این کار را انجام بدید اگر نقشه محل خود را بکشید و نقشه آن را داشته باشید، وسایلی می‌خرید که به فضایی که دارید می‌خورد. این من را به نکته شماره </w:t>
      </w:r>
      <w:r w:rsidRPr="00DA39C9">
        <w:rPr>
          <w:rFonts w:ascii="IRANYekan" w:eastAsia="Times New Roman" w:hAnsi="IRANYekan" w:cs="IRANYekan"/>
          <w:color w:val="212529"/>
          <w:sz w:val="28"/>
          <w:szCs w:val="28"/>
          <w:rtl/>
          <w:lang w:bidi="fa-IR"/>
        </w:rPr>
        <w:t>۳</w:t>
      </w:r>
      <w:r w:rsidRPr="00DA39C9">
        <w:rPr>
          <w:rFonts w:ascii="IRANYekan" w:eastAsia="Times New Roman" w:hAnsi="IRANYekan" w:cs="IRANYekan"/>
          <w:color w:val="212529"/>
          <w:sz w:val="28"/>
          <w:szCs w:val="28"/>
          <w:rtl/>
        </w:rPr>
        <w:t xml:space="preserve"> از اشتباهات طراحی داخلی که همیشه می‌بینم رساند و این موضوع اجازه نمی‌دهد که اطراف مبلمان فضای مناسب وجود داشته باشد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3:30 تا 4</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بار دیگر قصد دارم به سراغ میز پیش دستی بروم. تقریبا به اندازه </w:t>
      </w:r>
      <w:r w:rsidRPr="00DA39C9">
        <w:rPr>
          <w:rFonts w:ascii="IRANYekan" w:eastAsia="Times New Roman" w:hAnsi="IRANYekan" w:cs="IRANYekan"/>
          <w:color w:val="212529"/>
          <w:sz w:val="28"/>
          <w:szCs w:val="28"/>
          <w:rtl/>
          <w:lang w:bidi="fa-IR"/>
        </w:rPr>
        <w:t>۱۲</w:t>
      </w:r>
      <w:r w:rsidRPr="00DA39C9">
        <w:rPr>
          <w:rFonts w:ascii="IRANYekan" w:eastAsia="Times New Roman" w:hAnsi="IRANYekan" w:cs="IRANYekan"/>
          <w:color w:val="212529"/>
          <w:sz w:val="28"/>
          <w:szCs w:val="28"/>
          <w:rtl/>
        </w:rPr>
        <w:t xml:space="preserve"> تا </w:t>
      </w:r>
      <w:r w:rsidRPr="00DA39C9">
        <w:rPr>
          <w:rFonts w:ascii="IRANYekan" w:eastAsia="Times New Roman" w:hAnsi="IRANYekan" w:cs="IRANYekan"/>
          <w:color w:val="212529"/>
          <w:sz w:val="28"/>
          <w:szCs w:val="28"/>
          <w:rtl/>
          <w:lang w:bidi="fa-IR"/>
        </w:rPr>
        <w:t>۱۸</w:t>
      </w:r>
      <w:r w:rsidRPr="00DA39C9">
        <w:rPr>
          <w:rFonts w:ascii="IRANYekan" w:eastAsia="Times New Roman" w:hAnsi="IRANYekan" w:cs="IRANYekan"/>
          <w:color w:val="212529"/>
          <w:sz w:val="28"/>
          <w:szCs w:val="28"/>
          <w:rtl/>
        </w:rPr>
        <w:t xml:space="preserve"> اینچ پایه تا پایه و به اندازه نصف از میز عسلی تا کاناپه ای که خوب ساخته شده اند باید فاصله باشد. چرا؟ چون این </w:t>
      </w:r>
      <w:r w:rsidRPr="00DA39C9">
        <w:rPr>
          <w:rFonts w:ascii="IRANYekan" w:eastAsia="Times New Roman" w:hAnsi="IRANYekan" w:cs="IRANYekan"/>
          <w:color w:val="212529"/>
          <w:sz w:val="28"/>
          <w:szCs w:val="28"/>
          <w:rtl/>
        </w:rPr>
        <w:lastRenderedPageBreak/>
        <w:t>برای انسان‌ها ساخته شده تا روی آن بنشینند و به راحتی به نوشیدنی شان دسترسی داشته باشند و یا قهوه خود را روی آن بگذارند و یا هر چیزی که روی میز عسلی است و زیاد دور نباشد که آن ها به آن برسند و همچنین آنقدر نزدیک نباشد که بتوانند راحت روی صندلی بنشینند و پاهای خود را تکان دهند و چیزهای مشابه این. بنابراین این کار به فضا حس کارآمدی بیشتری می‌دهد. مردم می‌توانند به راحتی به اطراف حرکت داشته باشند</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4 تا 4:30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همچنین یک فضای کارآمد فضایی زیباست بخاطر این که چشم‌های شما را می‌رباید. اگر احساس شود چیزها زیادی بهم نزدیک هستند و یا زیادی تنگ و فشرده اند جوری که حس کنید در واقع به راحتی چیزها جا نمیشه. بنابراین برای ایجاد اطمینان که فضای شما کارآمد است، مطمئن شوید که فضای خوبی بین هر چیز باشد. نکته چهارم من برای شما دوستان این است که تابلوها یا چیزهایی شبیه تلویزیونتان که برای فضایتان یا زیادی بلند و یا زیادی کوتاهند. بنابراین دوباره برای چیزی مثل کاناپتون به تلویزیون نگاه کنید. از شما می‌خوام اطمینان حاصل کنید که دارید مستقیم نگاه می‌کنید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4:30 تا 5</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اگر شما اینجوری نگاه می‌کنید، این علامتیه برای اینکه تلویزیون زیادی بالا نصب شده. بله این مسئله را دوباره و دوباره می‌بینیم. همچنین گاهی می‌بینیم تلویزیون زیادی پایین نصب شده که از جایی که نشسته اید باید به سمت پایین نگاه کنید. شما نمی‌خواین که به گردنتون آسیب وارد کنید یا نمی‌خواین که مهمونتون راحت نباشه. شما می‌خواین اطمینان حاصل کنید که همه قسمت های نشیمن قابلیت دیدن چیزهایی از قبیل تلویزیون را داشته باشد. برای چیزهایی مثل تابلو اگر شما ندیدید، من یک ویدیوی نکته ی دو دقیقه‌ای (اینجا) دارم که تمام قسمت های مختلف چگونه آن را نصب کنید و اطمینان حاصل کنید که هر دفعه این کار را بی نقص انجام داده‌اید توضیح می‌دهم . هر وقت طراحی مکان تابلوها را انجام می‌دهید طوری عمل کنید که </w:t>
      </w:r>
      <w:r w:rsidRPr="00DA39C9">
        <w:rPr>
          <w:rFonts w:ascii="IRANYekan" w:eastAsia="Times New Roman" w:hAnsi="IRANYekan" w:cs="IRANYekan"/>
          <w:color w:val="212529"/>
          <w:sz w:val="28"/>
          <w:szCs w:val="28"/>
          <w:rtl/>
        </w:rPr>
        <w:lastRenderedPageBreak/>
        <w:t>آن ها زیر خط دید باشند. شما نمی‌خواهید تابلو ها که آویزان شده اند خیلی بالا باشند که دیدن آنها سخت باشد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5 تا 5:30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شما نمی‌خواهید تابلو انقدر پایین باشند که انگار به زمین کشیده می‌شود. شما میخواهید تابلو در ارتفاعی باشد که اساسا به آن نگاه می‌کنید. حدودا در ارتفاع دید اکثر انسان ها باشد. شماره </w:t>
      </w:r>
      <w:r w:rsidRPr="00DA39C9">
        <w:rPr>
          <w:rFonts w:ascii="IRANYekan" w:eastAsia="Times New Roman" w:hAnsi="IRANYekan" w:cs="IRANYekan"/>
          <w:color w:val="212529"/>
          <w:sz w:val="28"/>
          <w:szCs w:val="28"/>
          <w:rtl/>
          <w:lang w:bidi="fa-IR"/>
        </w:rPr>
        <w:t>۵</w:t>
      </w:r>
      <w:r w:rsidRPr="00DA39C9">
        <w:rPr>
          <w:rFonts w:ascii="IRANYekan" w:eastAsia="Times New Roman" w:hAnsi="IRANYekan" w:cs="IRANYekan"/>
          <w:color w:val="212529"/>
          <w:sz w:val="28"/>
          <w:szCs w:val="28"/>
          <w:rtl/>
        </w:rPr>
        <w:t xml:space="preserve"> انتخاب رنگ مناسب برای منزلتان است. به نظر من مهم است در درجه اول پی ببرید معمولا زمانی که رنگتون را انتخاب می‌کنید این جزو آخرین چیزهایی است که انجام می‌دهید و این مسئله به این دلیله که شما می‌خواهید اطمینان حاصل کنید که تمام وسایلی که نیاز دارید تهیه کردید. شما می‌خواهید اطمینان حاصل کنید که تمام رنگ‌ها و طرح‌هایی را که نیاز دارید انتخاب کردید و همه‌چیز در محیط به گونه ای رقم خورده که می‌خواهید. قبل از اینکه شروع به انتخاب رنگتون بکنید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5:30 تا 6</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و همچنین اگر شما نظرتون به رنگ سفید است، من فیلم دیگری دارم از این که چطور رنگ سفید را انتخاب کنید. اساسا شما می‌خواهید رنگ یا رنگ سفید و یا هر رنگ دیگری انتخاب کنید که باید با حس و حال فضایی که سعی می‌کنید آن را خلق کنید هماهنگ باشد و با عناصر ثابت فضایتان و عناصر مختلف دیگر محیطتان همخوانی داشته باشد. و همینطور به انواع مختلف نور ها، چه طبیعی و چه مصنوعی که در محل دارید هم جواب بدهد. نکته شماره </w:t>
      </w:r>
      <w:r w:rsidRPr="00DA39C9">
        <w:rPr>
          <w:rFonts w:ascii="IRANYekan" w:eastAsia="Times New Roman" w:hAnsi="IRANYekan" w:cs="IRANYekan"/>
          <w:color w:val="212529"/>
          <w:sz w:val="28"/>
          <w:szCs w:val="28"/>
          <w:rtl/>
          <w:lang w:bidi="fa-IR"/>
        </w:rPr>
        <w:t>۶</w:t>
      </w:r>
      <w:r w:rsidRPr="00DA39C9">
        <w:rPr>
          <w:rFonts w:ascii="IRANYekan" w:eastAsia="Times New Roman" w:hAnsi="IRANYekan" w:cs="IRANYekan"/>
          <w:color w:val="212529"/>
          <w:sz w:val="28"/>
          <w:szCs w:val="28"/>
          <w:rtl/>
        </w:rPr>
        <w:t xml:space="preserve"> در لیست من که خطای دیگری در طراحی داخلی که من همیشه می‌بینم انتخاب سایز درست فرش است. واضح است که شما نمی‌خواهید فرشتون کوچک باشد و زمانی که اون رو وسط پهن کرده اید شبیه یک تمبر پست در وسط اتاقتون پهن شده باشد و به زحمت میز پیش دستی شما را بپوشاند. فرش شما واقعا کوچک است</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lastRenderedPageBreak/>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6 تا 6:30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پس وقتی شما می‌خواهید به فرش نگاه کنید فکر می‌کنم حداقل دو جا است که باید به آن دقت کنید. جایی که فرشتان تمام مبلمانتان را بپوشاند که این بدان معناست که مبلمان دسته دار و کاناپه و میز وسط شما و تمام </w:t>
      </w:r>
      <w:r w:rsidRPr="00DA39C9">
        <w:rPr>
          <w:rFonts w:ascii="IRANYekan" w:eastAsia="Times New Roman" w:hAnsi="IRANYekan" w:cs="IRANYekan"/>
          <w:color w:val="212529"/>
          <w:sz w:val="28"/>
          <w:szCs w:val="28"/>
          <w:rtl/>
          <w:lang w:bidi="fa-IR"/>
        </w:rPr>
        <w:t>۴</w:t>
      </w:r>
      <w:r w:rsidRPr="00DA39C9">
        <w:rPr>
          <w:rFonts w:ascii="IRANYekan" w:eastAsia="Times New Roman" w:hAnsi="IRANYekan" w:cs="IRANYekan"/>
          <w:color w:val="212529"/>
          <w:sz w:val="28"/>
          <w:szCs w:val="28"/>
          <w:rtl/>
        </w:rPr>
        <w:t xml:space="preserve"> پایه آن و تمام چیزها باید روی فرش قرار بگیرد و یا دقت کنید که نیمه جلویی کاناپه روی محیط فرش قرار بگیرد و بعد نیمه پشت آن فوق‌العاده خواهد بود چیزی که من دوست دارم در فضا ببینم اینه که</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6:30 تا 7</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نیمه جلویی با دو پایه جلویی مبل دسته دار یا کاناپه روی فرش قرار بگیره. من دوست دارم که آن‌ها را روی فرش ببینم اما دوست دارم نیمه دیگر خارج فرش قرار بگیره و این فقط ترجیح شخصی من است که دوست دارم زمین زیری آن را ببینم. منظورم این است که حدس میزنم اگر شما زیر آن کفپوش زشتی دارید احتمالا بهتر است آن را با فرش بزرگی بپوشانید. اگر نمی‌خواهید فرشی داشته باشید که خیلی کوچک است که کمی احمقانه به نظر برسد شبیه به اینکه بگویید چرا اصلا اون اونجاست. شماره </w:t>
      </w:r>
      <w:r w:rsidRPr="00DA39C9">
        <w:rPr>
          <w:rFonts w:ascii="IRANYekan" w:eastAsia="Times New Roman" w:hAnsi="IRANYekan" w:cs="IRANYekan"/>
          <w:color w:val="212529"/>
          <w:sz w:val="28"/>
          <w:szCs w:val="28"/>
          <w:rtl/>
          <w:lang w:bidi="fa-IR"/>
        </w:rPr>
        <w:t>۷</w:t>
      </w:r>
      <w:r w:rsidRPr="00DA39C9">
        <w:rPr>
          <w:rFonts w:ascii="IRANYekan" w:eastAsia="Times New Roman" w:hAnsi="IRANYekan" w:cs="IRANYekan"/>
          <w:color w:val="212529"/>
          <w:sz w:val="28"/>
          <w:szCs w:val="28"/>
          <w:rtl/>
        </w:rPr>
        <w:t xml:space="preserve"> در لیست من برای شما دوستان در نظر گرفتن کیفیت ساخت سازنده است. آپشنی که خانه شما با آن شناخته می‌شود و این می‌تواند صادق باشد اگر شما مستاجرید. این می‌تواند صادق باشد اگر شما مالک باشید</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7 تا 7:30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و آن این است که معمولا وقتی به خانه ای نقل مکان می‌کنیم فقط یک سری چیزها رو قبول می‌کنیم مثل دسته در کمدهای کشویی، دستگیره‌های در، دستگیره کمد آینه، شیر آلات،شیر آشپزخانه، دسته دوش حمام و هر چیزی که مجبوریم به همون شکل که بهمان داده شده قبولشان کنیم و بنظر می‌آید خلاص شدن از شر آن‌ها بی‌فایده است. اما من فکر می‌کنم اگر </w:t>
      </w:r>
      <w:r w:rsidRPr="00DA39C9">
        <w:rPr>
          <w:rFonts w:ascii="IRANYekan" w:eastAsia="Times New Roman" w:hAnsi="IRANYekan" w:cs="IRANYekan"/>
          <w:color w:val="212529"/>
          <w:sz w:val="28"/>
          <w:szCs w:val="28"/>
          <w:rtl/>
        </w:rPr>
        <w:lastRenderedPageBreak/>
        <w:t>واقعا می‌خواهید خانه تان را ارتقا بدهید و واقعا می‌خواهید آن را درخور کنید و برای خودتان بسازید، ارتقا این چیزها تغییر خیلی بزرگی ایجاد می‌کند. من در این باره در ویدیوهای بسیاری با شما صحبت کرده ام</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7:30 تا 8</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اما من فکر می‌کنم این چیزی است که تغییر بسیار بزرگی در خانه شما ایجاد می‌کند و فکر میکنم این یک ایراد طراحی است به خاطر این که مردم فراموش می‌کنند که این جزییات کوچک واقعا مهم اند و ما حس می‌کنیم با این چیزها گیر افتاده‌ایم و همون طور که بعضی از شما دوستان می‌دونید من مجبورم این شیر بیشرمانه ام را اینجا کار بذارم. من باید درباره بیزینس خودم با شما صحبت کنم</w:t>
      </w:r>
      <w:r w:rsidRPr="00DA39C9">
        <w:rPr>
          <w:rFonts w:ascii="IRANYekan" w:eastAsia="Times New Roman" w:hAnsi="IRANYekan" w:cs="IRANYekan"/>
          <w:color w:val="212529"/>
          <w:sz w:val="28"/>
          <w:szCs w:val="28"/>
        </w:rPr>
        <w:t xml:space="preserve">. ollie nickel </w:t>
      </w:r>
      <w:r w:rsidRPr="00DA39C9">
        <w:rPr>
          <w:rFonts w:ascii="IRANYekan" w:eastAsia="Times New Roman" w:hAnsi="IRANYekan" w:cs="IRANYekan"/>
          <w:color w:val="212529"/>
          <w:sz w:val="28"/>
          <w:szCs w:val="28"/>
          <w:rtl/>
        </w:rPr>
        <w:t>جایی است که شما می‌توانید تمام چیزهایی که برای حمامتان نیاز دارید از قبیل شیر، جا حوله ای و هر اکسسوری دیگر را مستقیما از وب سایت ما تهیه کنید و ما اون ها رو در تمام ‌آمریکای شمالی جلوی درب خونه شما تحویل می‌دیم و من سعی کرده ام واقعا اون رو برای شما راحت کنم تا بتونید جاحوله ای و اکسسوریهای حمامتان را به راحتی ارتقا دهید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8 تا 8:30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بنابراین شما می‌تونید از شر استاندارد سازنده راحت بشوید و چیزهای کمی لاکچری تر و در عین حال مقرون به صرفه تهیه کنید. پس با خیال راحت اون‌ ها رو در وب سایت</w:t>
      </w:r>
      <w:r w:rsidRPr="00DA39C9">
        <w:rPr>
          <w:rFonts w:ascii="IRANYekan" w:eastAsia="Times New Roman" w:hAnsi="IRANYekan" w:cs="IRANYekan"/>
          <w:color w:val="212529"/>
          <w:sz w:val="28"/>
          <w:szCs w:val="28"/>
        </w:rPr>
        <w:t xml:space="preserve"> alnical.com </w:t>
      </w:r>
      <w:r w:rsidRPr="00DA39C9">
        <w:rPr>
          <w:rFonts w:ascii="IRANYekan" w:eastAsia="Times New Roman" w:hAnsi="IRANYekan" w:cs="IRANYekan"/>
          <w:color w:val="212529"/>
          <w:sz w:val="28"/>
          <w:szCs w:val="28"/>
          <w:rtl/>
        </w:rPr>
        <w:t xml:space="preserve">که در توضیحات وجود داره چک کنید. شماره </w:t>
      </w:r>
      <w:r w:rsidRPr="00DA39C9">
        <w:rPr>
          <w:rFonts w:ascii="IRANYekan" w:eastAsia="Times New Roman" w:hAnsi="IRANYekan" w:cs="IRANYekan"/>
          <w:color w:val="212529"/>
          <w:sz w:val="28"/>
          <w:szCs w:val="28"/>
          <w:rtl/>
          <w:lang w:bidi="fa-IR"/>
        </w:rPr>
        <w:t>۸</w:t>
      </w:r>
      <w:r w:rsidRPr="00DA39C9">
        <w:rPr>
          <w:rFonts w:ascii="IRANYekan" w:eastAsia="Times New Roman" w:hAnsi="IRANYekan" w:cs="IRANYekan"/>
          <w:color w:val="212529"/>
          <w:sz w:val="28"/>
          <w:szCs w:val="28"/>
          <w:rtl/>
        </w:rPr>
        <w:t xml:space="preserve"> در لیست من در مورد اشتباهات طراحی که آخرین چیز است این است که شما استایل و یا سبک طراحی داخلی خود را ندانید و یا اگر بدانید آن را نادیده بگیرید و بروید و به صورت رندوم و چیزهایی بخرید. این چیزی است که من خودم بارها و بارها آن را انجام داده ام و این عملا باعث می‌شود که اتاق ناهماهنگ بنظر بیاید</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lastRenderedPageBreak/>
        <w:t>دقیقه 8:30 تا 9</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این یک جورایی بازگشت به آغاز کار، زمانی که من اولین اشتباه رو به شما معرفی کردم است و اون نداشتن نقشه کار است. ندانستن شیوه طراحی داخلی به معنی آن است که شما می‌روید و چیزهایی می‌خرید که اتفاقی است و شما امید دارید که همه آن‌ ها با هم جور شوند. من اینطوری بوده ام و می‌توانم بهتون بگم که امید داشتن راهبرد درستی نیست. چیزی که من قصد دارم بگم اینه که من هم مانند دیگران عاشق چیزهای بامزه هستم. این که به خرید بروم و بفهمم چه چیزی می‌خواهم بخرم. اوه این واقعا زیباست. اوه فوق‌العادست. و اونو هر چه که هست ببرم خانه و امیدوار باشم که به دردم بخورد</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9 تا 9:30</w:t>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و اغلب اوقات اینطور نیست چون ما به شیوه طراحی قطعی تکیه نمی‌کنیم و ما اینجور چیزها را بشمار نمی‌آوریم. ایجاد یک ریتم در ظاهر خانه با رنگ های مختلف، نحوه قراردان رنگ های مختلف و یا نقش های مختلف از المان های مختلف در فضای خانه و کنار هم قرار دادن آن ها به طور منسجم رخ نمی‌د‌هد اگر شما فقط بروید به فروشگاه و هر چه که دم دستتان می‌آید را بخرید فقط بخاطر اینکه زیبا بنظر می‌آید. آن چیز ممکن است واقعا در فروشگاه زیبا بنظر بیاید اما این مسئله به خاطر این است که یک طراح یا تیم طراحی به آنجا رفته اند و این کار را انجام داده اند و مطمئن شده اند که آن خط به هم می‌آید با چیزهای دیگر اطراف هماهنگ است</w:t>
      </w:r>
      <w:r w:rsidRPr="00DA39C9">
        <w:rPr>
          <w:rFonts w:ascii="IRANYekan" w:eastAsia="Times New Roman" w:hAnsi="IRANYekan" w:cs="IRANYekan"/>
          <w:color w:val="212529"/>
          <w:sz w:val="28"/>
          <w:szCs w:val="28"/>
        </w:rPr>
        <w:t>.</w:t>
      </w:r>
    </w:p>
    <w:p w:rsidR="00DA39C9" w:rsidRPr="00DA39C9" w:rsidRDefault="00DA39C9" w:rsidP="00DA39C9">
      <w:pPr>
        <w:bidi/>
        <w:spacing w:after="0" w:line="240" w:lineRule="auto"/>
        <w:ind w:left="-720" w:right="-810"/>
        <w:jc w:val="both"/>
        <w:rPr>
          <w:rFonts w:ascii="IRANYekan" w:eastAsia="Times New Roman" w:hAnsi="IRANYekan" w:cs="IRANYekan"/>
          <w:sz w:val="28"/>
          <w:szCs w:val="28"/>
        </w:rPr>
      </w:pPr>
      <w:r w:rsidRPr="00DA39C9">
        <w:rPr>
          <w:rFonts w:ascii="IRANYekan" w:eastAsia="Times New Roman" w:hAnsi="IRANYekan" w:cs="IRANYekan"/>
          <w:color w:val="000000"/>
          <w:sz w:val="28"/>
          <w:szCs w:val="28"/>
        </w:rPr>
        <w:br/>
      </w:r>
    </w:p>
    <w:p w:rsidR="00DA39C9" w:rsidRP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دقیقه 9:30 تا 10</w:t>
      </w:r>
    </w:p>
    <w:p w:rsid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tl/>
        </w:rPr>
        <w:t xml:space="preserve">آن وسیله ممکن است در مغازه کارایی داشته باشد اما الزاما در خانه شما اینطور نیست و این به این خاطر است که شما همه‌ی عناصر متفاوت را گرفته‌اید و در کنار هم قرار داده‌اید. بنابراین نقشه ای داشته باشید. استایل طراحی را بشناسید. اگر ویدیوی شیوه طراحی داخلی یا چگونه شیوه های طراحی داخلی را ترکیب کنیم را ندیده اید می‌توانید این ویدیو‌ ها رو چک کنید. این خیلی مهم است که شما طراحی زیبا شناختی خودتان را بفهمید. بنابراین وقتی برای خرید با نقشه </w:t>
      </w:r>
      <w:r w:rsidRPr="00DA39C9">
        <w:rPr>
          <w:rFonts w:ascii="IRANYekan" w:eastAsia="Times New Roman" w:hAnsi="IRANYekan" w:cs="IRANYekan"/>
          <w:color w:val="212529"/>
          <w:sz w:val="28"/>
          <w:szCs w:val="28"/>
          <w:rtl/>
        </w:rPr>
        <w:lastRenderedPageBreak/>
        <w:t>بیرون بروید، آماده اید تا عناصر درست را بگیرید که با هماهنگی آن ها با هم خانه ای هماهنگ داشته باشید که زیبا به نظر برسد. بنابراین این برای امروز من بود دوستان. اگر سوالی در این مورد دارید در زیر نظرات خود را مطرح کنید و من دوست دارم که از طرف شما چیزی دریافت کنم</w:t>
      </w:r>
      <w:r w:rsidRPr="00DA39C9">
        <w:rPr>
          <w:rFonts w:ascii="IRANYekan" w:eastAsia="Times New Roman" w:hAnsi="IRANYekan" w:cs="IRANYekan"/>
          <w:color w:val="212529"/>
          <w:sz w:val="28"/>
          <w:szCs w:val="28"/>
        </w:rPr>
        <w:t>.</w:t>
      </w:r>
    </w:p>
    <w:p w:rsidR="00DA39C9" w:rsidRDefault="00DA39C9" w:rsidP="00DA39C9">
      <w:pPr>
        <w:shd w:val="clear" w:color="auto" w:fill="FFFFFF"/>
        <w:bidi/>
        <w:spacing w:after="0" w:line="420" w:lineRule="atLeast"/>
        <w:ind w:left="-720" w:right="-810"/>
        <w:jc w:val="both"/>
        <w:rPr>
          <w:rFonts w:ascii="IRANYekan" w:eastAsia="Times New Roman" w:hAnsi="IRANYekan" w:cs="IRANYekan"/>
          <w:color w:val="212529"/>
          <w:sz w:val="28"/>
          <w:szCs w:val="28"/>
        </w:rPr>
      </w:pPr>
    </w:p>
    <w:p w:rsidR="00DA39C9" w:rsidRPr="00DA39C9" w:rsidRDefault="00DA39C9" w:rsidP="00DA39C9">
      <w:pPr>
        <w:shd w:val="clear" w:color="auto" w:fill="FFFFFF"/>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Pr>
        <w:t>https://farsibim.com/video/v000101-</w:t>
      </w:r>
      <w:r w:rsidRPr="00DA39C9">
        <w:rPr>
          <w:rFonts w:ascii="IRANYekan" w:eastAsia="Times New Roman" w:hAnsi="IRANYekan" w:cs="IRANYekan"/>
          <w:color w:val="212529"/>
          <w:sz w:val="28"/>
          <w:szCs w:val="28"/>
          <w:rtl/>
        </w:rPr>
        <w:t>اشتباهات-طراح</w:t>
      </w:r>
      <w:r w:rsidRPr="00DA39C9">
        <w:rPr>
          <w:rFonts w:ascii="IRANYekan" w:eastAsia="Times New Roman" w:hAnsi="IRANYekan" w:cs="IRANYekan" w:hint="cs"/>
          <w:color w:val="212529"/>
          <w:sz w:val="28"/>
          <w:szCs w:val="28"/>
          <w:rtl/>
        </w:rPr>
        <w:t>ی</w:t>
      </w:r>
      <w:r w:rsidRPr="00DA39C9">
        <w:rPr>
          <w:rFonts w:ascii="IRANYekan" w:eastAsia="Times New Roman" w:hAnsi="IRANYekan" w:cs="IRANYekan"/>
          <w:color w:val="212529"/>
          <w:sz w:val="28"/>
          <w:szCs w:val="28"/>
          <w:rtl/>
        </w:rPr>
        <w:t>-داخل</w:t>
      </w:r>
      <w:r w:rsidRPr="00DA39C9">
        <w:rPr>
          <w:rFonts w:ascii="IRANYekan" w:eastAsia="Times New Roman" w:hAnsi="IRANYekan" w:cs="IRANYekan" w:hint="cs"/>
          <w:color w:val="212529"/>
          <w:sz w:val="28"/>
          <w:szCs w:val="28"/>
          <w:rtl/>
        </w:rPr>
        <w:t>ی</w:t>
      </w:r>
      <w:r w:rsidRPr="00DA39C9">
        <w:rPr>
          <w:rFonts w:ascii="IRANYekan" w:eastAsia="Times New Roman" w:hAnsi="IRANYekan" w:cs="IRANYekan"/>
          <w:color w:val="212529"/>
          <w:sz w:val="28"/>
          <w:szCs w:val="28"/>
        </w:rPr>
        <w:t>.html</w:t>
      </w:r>
    </w:p>
    <w:p w:rsidR="00DA39C9" w:rsidRPr="00DA39C9" w:rsidRDefault="00DA39C9" w:rsidP="00DA39C9">
      <w:pPr>
        <w:shd w:val="clear" w:color="auto" w:fill="FFFFFF"/>
        <w:tabs>
          <w:tab w:val="left" w:pos="9270"/>
        </w:tabs>
        <w:bidi/>
        <w:spacing w:after="0" w:line="420" w:lineRule="atLeast"/>
        <w:ind w:left="-720" w:right="-810"/>
        <w:jc w:val="both"/>
        <w:rPr>
          <w:rFonts w:ascii="IRANYekan" w:eastAsia="Times New Roman" w:hAnsi="IRANYekan" w:cs="IRANYekan"/>
          <w:color w:val="212529"/>
          <w:sz w:val="28"/>
          <w:szCs w:val="28"/>
        </w:rPr>
      </w:pPr>
      <w:r w:rsidRPr="00DA39C9">
        <w:rPr>
          <w:rFonts w:ascii="IRANYekan" w:eastAsia="Times New Roman" w:hAnsi="IRANYekan" w:cs="IRANYekan"/>
          <w:color w:val="212529"/>
          <w:sz w:val="28"/>
          <w:szCs w:val="28"/>
        </w:rPr>
        <w:t>.</w:t>
      </w:r>
    </w:p>
    <w:bookmarkEnd w:id="0"/>
    <w:p w:rsidR="00DA39C9" w:rsidRPr="00DA39C9" w:rsidRDefault="00DA39C9" w:rsidP="00DA39C9">
      <w:pPr>
        <w:shd w:val="clear" w:color="auto" w:fill="FFFFFF"/>
        <w:tabs>
          <w:tab w:val="left" w:pos="9270"/>
        </w:tabs>
        <w:bidi/>
        <w:spacing w:after="0" w:line="690" w:lineRule="atLeast"/>
        <w:ind w:left="-720" w:right="-810"/>
        <w:jc w:val="both"/>
        <w:outlineLvl w:val="0"/>
        <w:rPr>
          <w:rFonts w:ascii="IRANYekan" w:eastAsia="Times New Roman" w:hAnsi="IRANYekan" w:cs="IRANYekan"/>
          <w:b/>
          <w:bCs/>
          <w:color w:val="2E3236"/>
          <w:kern w:val="36"/>
          <w:sz w:val="28"/>
          <w:szCs w:val="28"/>
        </w:rPr>
      </w:pPr>
    </w:p>
    <w:sectPr w:rsidR="00DA39C9" w:rsidRPr="00DA39C9" w:rsidSect="00DA39C9">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B1"/>
    <w:rsid w:val="000D14D6"/>
    <w:rsid w:val="00C17BB1"/>
    <w:rsid w:val="00DA3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4337"/>
  <w15:chartTrackingRefBased/>
  <w15:docId w15:val="{8B8CA15B-C856-4D2C-A3E7-0EE986FA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39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C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39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3483">
      <w:bodyDiv w:val="1"/>
      <w:marLeft w:val="0"/>
      <w:marRight w:val="0"/>
      <w:marTop w:val="0"/>
      <w:marBottom w:val="0"/>
      <w:divBdr>
        <w:top w:val="none" w:sz="0" w:space="0" w:color="auto"/>
        <w:left w:val="none" w:sz="0" w:space="0" w:color="auto"/>
        <w:bottom w:val="none" w:sz="0" w:space="0" w:color="auto"/>
        <w:right w:val="none" w:sz="0" w:space="0" w:color="auto"/>
      </w:divBdr>
    </w:div>
    <w:div w:id="1157185119">
      <w:bodyDiv w:val="1"/>
      <w:marLeft w:val="0"/>
      <w:marRight w:val="0"/>
      <w:marTop w:val="0"/>
      <w:marBottom w:val="0"/>
      <w:divBdr>
        <w:top w:val="none" w:sz="0" w:space="0" w:color="auto"/>
        <w:left w:val="none" w:sz="0" w:space="0" w:color="auto"/>
        <w:bottom w:val="none" w:sz="0" w:space="0" w:color="auto"/>
        <w:right w:val="none" w:sz="0" w:space="0" w:color="auto"/>
      </w:divBdr>
    </w:div>
    <w:div w:id="15449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mhkhzerlou</dc:creator>
  <cp:keywords/>
  <dc:description/>
  <cp:lastModifiedBy>mhkhzerlou</cp:lastModifiedBy>
  <cp:revision>2</cp:revision>
  <dcterms:created xsi:type="dcterms:W3CDTF">2021-10-31T13:36:00Z</dcterms:created>
  <dcterms:modified xsi:type="dcterms:W3CDTF">2021-10-31T13:42:00Z</dcterms:modified>
</cp:coreProperties>
</file>